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300"/>
        <w:gridCol w:w="7480"/>
      </w:tblGrid>
      <w:tr w:rsidR="004C1939" w:rsidRPr="004C1939" w:rsidTr="00CD420B">
        <w:trPr>
          <w:trHeight w:val="5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39" w:rsidRPr="004C1939" w:rsidRDefault="004C1939" w:rsidP="004C193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4C193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39" w:rsidRPr="004C1939" w:rsidRDefault="004C1939" w:rsidP="004C193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4C193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Ticaret Sicili No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39" w:rsidRPr="004C1939" w:rsidRDefault="004C1939" w:rsidP="004C193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4C193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Ticaret Unvanı</w:t>
            </w:r>
          </w:p>
        </w:tc>
      </w:tr>
      <w:tr w:rsidR="004C1939" w:rsidRPr="004C1939" w:rsidTr="00CD420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39" w:rsidRPr="004C1939" w:rsidRDefault="00CD420B" w:rsidP="004C193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>1</w:t>
            </w:r>
            <w:r w:rsidR="004C1939" w:rsidRPr="004C193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39" w:rsidRPr="004C1939" w:rsidRDefault="00CD420B" w:rsidP="004C193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>3345-AKŞEHİR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39" w:rsidRPr="004C1939" w:rsidRDefault="00CD420B" w:rsidP="004C193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>S.S.KARDELEN KONUT YAPI KOOPERATİFİ</w:t>
            </w:r>
            <w:r w:rsidR="00B46B7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>(06.02.2014)</w:t>
            </w:r>
          </w:p>
        </w:tc>
      </w:tr>
      <w:tr w:rsidR="004C1939" w:rsidRPr="004C1939" w:rsidTr="00CD420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39" w:rsidRPr="004C1939" w:rsidRDefault="00CD420B" w:rsidP="00CD42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>2.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39" w:rsidRPr="004C1939" w:rsidRDefault="00CD420B" w:rsidP="004C193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>3124-AKŞEHİR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39" w:rsidRPr="004C1939" w:rsidRDefault="00CD420B" w:rsidP="004C193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>ÇAV-MER ÇAVDAR MERMERCİLİK MADENCİLİKİNŞAAT SANAYİ ANONİM ŞİRKETİ</w:t>
            </w:r>
            <w:r w:rsidR="00B46B7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>(31.12.2013)</w:t>
            </w:r>
            <w:bookmarkStart w:id="0" w:name="_GoBack"/>
            <w:bookmarkEnd w:id="0"/>
          </w:p>
        </w:tc>
      </w:tr>
    </w:tbl>
    <w:p w:rsidR="009A6ACB" w:rsidRDefault="009A6ACB"/>
    <w:sectPr w:rsidR="009A6ACB" w:rsidSect="00CD420B">
      <w:headerReference w:type="default" r:id="rId7"/>
      <w:pgSz w:w="11907" w:h="8392" w:orient="landscape" w:code="11"/>
      <w:pgMar w:top="1418" w:right="1418" w:bottom="425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BC9" w:rsidRDefault="000C1BC9" w:rsidP="00CD420B">
      <w:pPr>
        <w:spacing w:after="0" w:line="240" w:lineRule="auto"/>
      </w:pPr>
      <w:r>
        <w:separator/>
      </w:r>
    </w:p>
  </w:endnote>
  <w:endnote w:type="continuationSeparator" w:id="0">
    <w:p w:rsidR="000C1BC9" w:rsidRDefault="000C1BC9" w:rsidP="00CD4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BC9" w:rsidRDefault="000C1BC9" w:rsidP="00CD420B">
      <w:pPr>
        <w:spacing w:after="0" w:line="240" w:lineRule="auto"/>
      </w:pPr>
      <w:r>
        <w:separator/>
      </w:r>
    </w:p>
  </w:footnote>
  <w:footnote w:type="continuationSeparator" w:id="0">
    <w:p w:rsidR="000C1BC9" w:rsidRDefault="000C1BC9" w:rsidP="00CD4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20B" w:rsidRDefault="00CD420B">
    <w:pPr>
      <w:pStyle w:val="stbilgi"/>
    </w:pPr>
    <w:r>
      <w:t>TASFİYE SÜRECİNE BAŞLAMIŞ ŞİRKET VE KOOPERATİF LİSTESİ</w:t>
    </w:r>
  </w:p>
  <w:p w:rsidR="00CD420B" w:rsidRDefault="00CD420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939"/>
    <w:rsid w:val="000C1BC9"/>
    <w:rsid w:val="001B07C7"/>
    <w:rsid w:val="004C1939"/>
    <w:rsid w:val="009A6ACB"/>
    <w:rsid w:val="00A82FFB"/>
    <w:rsid w:val="00B46B79"/>
    <w:rsid w:val="00CD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D4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420B"/>
  </w:style>
  <w:style w:type="paragraph" w:styleId="Altbilgi">
    <w:name w:val="footer"/>
    <w:basedOn w:val="Normal"/>
    <w:link w:val="AltbilgiChar"/>
    <w:uiPriority w:val="99"/>
    <w:unhideWhenUsed/>
    <w:rsid w:val="00CD4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42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D4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420B"/>
  </w:style>
  <w:style w:type="paragraph" w:styleId="Altbilgi">
    <w:name w:val="footer"/>
    <w:basedOn w:val="Normal"/>
    <w:link w:val="AltbilgiChar"/>
    <w:uiPriority w:val="99"/>
    <w:unhideWhenUsed/>
    <w:rsid w:val="00CD4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4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2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ATSO2-USER</dc:creator>
  <cp:lastModifiedBy>ATSO4-USER</cp:lastModifiedBy>
  <cp:revision>3</cp:revision>
  <cp:lastPrinted>2014-02-21T12:32:00Z</cp:lastPrinted>
  <dcterms:created xsi:type="dcterms:W3CDTF">2014-02-21T12:35:00Z</dcterms:created>
  <dcterms:modified xsi:type="dcterms:W3CDTF">2014-11-03T07:41:00Z</dcterms:modified>
</cp:coreProperties>
</file>